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0530B" w14:textId="353F910D" w:rsidR="006F3E36" w:rsidRPr="006F3E36" w:rsidRDefault="00515269" w:rsidP="006F3E36">
      <w:pPr>
        <w:pStyle w:val="Titolo1"/>
      </w:pPr>
      <w:r>
        <w:t>Esercizio S10-L4</w:t>
      </w:r>
      <w:r w:rsidRPr="00515269">
        <w:drawing>
          <wp:inline distT="0" distB="0" distL="0" distR="0" wp14:anchorId="22ADA633" wp14:editId="4229667D">
            <wp:extent cx="4560125" cy="3229182"/>
            <wp:effectExtent l="0" t="0" r="0" b="9525"/>
            <wp:docPr id="148960011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00117" name="Immagine 1" descr="Immagine che contiene testo, schermata, software, schermo&#10;&#10;Descrizione generat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6117" cy="32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E36" w:rsidRPr="006F3E36">
        <w:drawing>
          <wp:inline distT="0" distB="0" distL="0" distR="0" wp14:anchorId="70595F14" wp14:editId="08A834BB">
            <wp:extent cx="4559935" cy="2424742"/>
            <wp:effectExtent l="0" t="0" r="0" b="0"/>
            <wp:docPr id="1015419692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19692" name="Immagine 1" descr="Immagine che contiene testo, software, Icona del computer, Pagina Web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4699" cy="24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E36" w:rsidRPr="006F3E36">
        <w:drawing>
          <wp:inline distT="0" distB="0" distL="0" distR="0" wp14:anchorId="09BC426A" wp14:editId="712175FD">
            <wp:extent cx="4559935" cy="2364656"/>
            <wp:effectExtent l="0" t="0" r="0" b="0"/>
            <wp:docPr id="118806353" name="Immagine 1" descr="Immagine che contiene cielo, aria aperta, natura, grot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6353" name="Immagine 1" descr="Immagine che contiene cielo, aria aperta, natura, grott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7477" cy="236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E36" w:rsidRPr="006F3E36">
        <w:lastRenderedPageBreak/>
        <w:drawing>
          <wp:inline distT="0" distB="0" distL="0" distR="0" wp14:anchorId="5CC18877" wp14:editId="1BED2C7D">
            <wp:extent cx="4530437" cy="2354531"/>
            <wp:effectExtent l="0" t="0" r="3810" b="8255"/>
            <wp:docPr id="3531246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246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1046" cy="23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E36" w:rsidRPr="006F3E36">
        <w:drawing>
          <wp:inline distT="0" distB="0" distL="0" distR="0" wp14:anchorId="73416694" wp14:editId="370CC24B">
            <wp:extent cx="3721310" cy="2291937"/>
            <wp:effectExtent l="0" t="0" r="0" b="0"/>
            <wp:docPr id="1687990262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90262" name="Immagine 1" descr="Immagine che contiene testo, software, Icona del computer, Pagina Web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492" cy="230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6E3" w:rsidRPr="006266E3">
        <w:drawing>
          <wp:inline distT="0" distB="0" distL="0" distR="0" wp14:anchorId="3802526B" wp14:editId="1FFB1815">
            <wp:extent cx="3236026" cy="1814095"/>
            <wp:effectExtent l="0" t="0" r="2540" b="0"/>
            <wp:docPr id="198139887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98874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898" cy="182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E36" w:rsidRPr="006F3E36">
        <w:drawing>
          <wp:inline distT="0" distB="0" distL="0" distR="0" wp14:anchorId="6D7275FE" wp14:editId="37C22939">
            <wp:extent cx="4625278" cy="2262249"/>
            <wp:effectExtent l="0" t="0" r="4445" b="5080"/>
            <wp:docPr id="457067902" name="Immagine 1" descr="Immagine che contiene software, Software multimediale, testo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7902" name="Immagine 1" descr="Immagine che contiene software, Software multimediale, testo, Software per la grafica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239" cy="22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E36" w:rsidRPr="006F3E3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269"/>
    <w:rsid w:val="00200957"/>
    <w:rsid w:val="00503947"/>
    <w:rsid w:val="00515269"/>
    <w:rsid w:val="006266E3"/>
    <w:rsid w:val="006F3E36"/>
    <w:rsid w:val="00922F84"/>
    <w:rsid w:val="00932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0A4D7"/>
  <w15:chartTrackingRefBased/>
  <w15:docId w15:val="{A48762EF-85CF-4DEC-8993-63AC677AE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152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152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152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152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152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152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152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152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152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152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152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152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1526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1526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1526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1526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1526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1526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152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152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152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152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152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1526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1526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1526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152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1526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152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Girgenti</dc:creator>
  <cp:keywords/>
  <dc:description/>
  <cp:lastModifiedBy>Cristian Girgenti</cp:lastModifiedBy>
  <cp:revision>1</cp:revision>
  <dcterms:created xsi:type="dcterms:W3CDTF">2025-01-23T15:00:00Z</dcterms:created>
  <dcterms:modified xsi:type="dcterms:W3CDTF">2025-01-23T15:36:00Z</dcterms:modified>
</cp:coreProperties>
</file>